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404" w:rsidRPr="000A3404" w:rsidRDefault="000A3404" w:rsidP="000A3404">
      <w:pPr>
        <w:rPr>
          <w:b/>
        </w:rPr>
      </w:pPr>
      <w:r w:rsidRPr="000A3404">
        <w:rPr>
          <w:b/>
        </w:rPr>
        <w:t>Малый замок, 2А</w:t>
      </w:r>
    </w:p>
    <w:p w:rsidR="000A3404" w:rsidRDefault="000A3404" w:rsidP="000A3404">
      <w:r>
        <w:t>Самая близкая к лагерю вершина. Маршрут технически немного сложнее, чем положено для 2А, что компенсирует небольшую высоту и доступность вершины.</w:t>
      </w:r>
    </w:p>
    <w:p w:rsidR="000A3404" w:rsidRDefault="000A3404" w:rsidP="000A3404">
      <w:r>
        <w:t xml:space="preserve">На ключевых участках имеются </w:t>
      </w:r>
      <w:proofErr w:type="spellStart"/>
      <w:r>
        <w:t>шлямбурные</w:t>
      </w:r>
      <w:proofErr w:type="spellEnd"/>
      <w:r>
        <w:t xml:space="preserve"> и обычные крючья, для прохождения достаточно набора закладок и </w:t>
      </w:r>
      <w:proofErr w:type="spellStart"/>
      <w:r>
        <w:t>френдов</w:t>
      </w:r>
      <w:proofErr w:type="spellEnd"/>
      <w:r>
        <w:t>.</w:t>
      </w:r>
    </w:p>
    <w:p w:rsidR="000A3404" w:rsidRDefault="000A3404" w:rsidP="000A3404"/>
    <w:p w:rsidR="000A3404" w:rsidRPr="000A3404" w:rsidRDefault="000A3404" w:rsidP="000A3404">
      <w:pPr>
        <w:rPr>
          <w:b/>
        </w:rPr>
      </w:pPr>
      <w:r w:rsidRPr="000A3404">
        <w:rPr>
          <w:b/>
        </w:rPr>
        <w:t>Подход</w:t>
      </w:r>
    </w:p>
    <w:p w:rsidR="00A904A2" w:rsidRDefault="000A3404" w:rsidP="00A904A2">
      <w:r>
        <w:t>Выйти и</w:t>
      </w:r>
      <w:r>
        <w:t>з лагеря вверх по ущелью, пройти первый мост и кош, а затем</w:t>
      </w:r>
      <w:r>
        <w:t xml:space="preserve"> по</w:t>
      </w:r>
      <w:r>
        <w:t xml:space="preserve"> второму</w:t>
      </w:r>
      <w:r>
        <w:t xml:space="preserve"> мосту перейти на </w:t>
      </w:r>
      <w:r>
        <w:t>левый (по ходу движения</w:t>
      </w:r>
      <w:r>
        <w:t xml:space="preserve">) берег реки. Начать движение по боковому ущелью, которое начинается чуть левее моста, идти </w:t>
      </w:r>
      <w:r>
        <w:t>сначала по дну ущелья, а потом по тропе на левой стороне ущелья</w:t>
      </w:r>
      <w:r>
        <w:t xml:space="preserve">. Большую скалу в центре ущелья обходить слева. В этом месте лучше надеть каски - ущелье сужается, а тропа начинает петлять. Обойдя камень, оказываемся на площадке, впереди еще один скальный выход, который </w:t>
      </w:r>
      <w:r>
        <w:t xml:space="preserve">обходится справа. </w:t>
      </w:r>
      <w:r w:rsidR="00A904A2">
        <w:t xml:space="preserve">Продолжаем движение по правому краю ущелья (по ходу движения). Когда тропа упрется в очередной скальный выход, нужно перейти в центр ущелья, обойти скалу слева и подняться по стационарной веревке (или 4 метра лазания </w:t>
      </w:r>
      <w:r w:rsidR="00A904A2">
        <w:rPr>
          <w:lang w:val="en-US"/>
        </w:rPr>
        <w:t>IV</w:t>
      </w:r>
      <w:r w:rsidR="00A904A2">
        <w:t xml:space="preserve">), веревка крепится за корень дерева.  Далее, по правому краю ущелья выйти к скальной ступеньке полтора-два метра. Проходится сложным лазанием, или с помощью товарища, или по бревну. Здесь ущелье расширяется, нам нужно двигаться по центру. Кстати, сюда же выходит слева спусковая тропа. </w:t>
      </w:r>
      <w:r>
        <w:t>В</w:t>
      </w:r>
      <w:r w:rsidR="00A904A2">
        <w:t>ыйти на травянистый склон по центру ущелья и двигаться по левой его части, в</w:t>
      </w:r>
      <w:r w:rsidR="009D284D">
        <w:t xml:space="preserve"> направлении скальной горловины – внимание, </w:t>
      </w:r>
      <w:proofErr w:type="spellStart"/>
      <w:r w:rsidR="009D284D">
        <w:t>камнеопасный</w:t>
      </w:r>
      <w:proofErr w:type="spellEnd"/>
      <w:r w:rsidR="009D284D">
        <w:t xml:space="preserve"> участок, особенно в сырую погоду. После выхода из скальной теснины становится виден гребень Малого замка, по которому проходит маршрут. Двигаться следует к точке, где заканчиваются монолитные скальные стены, но ес</w:t>
      </w:r>
      <w:r>
        <w:t>т</w:t>
      </w:r>
      <w:r w:rsidR="009D284D">
        <w:t>ь много скальных выходов с травянистыми террасами.</w:t>
      </w:r>
    </w:p>
    <w:p w:rsidR="002849C8" w:rsidRDefault="002849C8" w:rsidP="00A904A2">
      <w:r>
        <w:t>В мае и иногда в июне воды можно набрать в начале ущелья. В июле, августе и сентябре – только в роднике сразу за мостом.</w:t>
      </w:r>
    </w:p>
    <w:p w:rsidR="000A3404" w:rsidRPr="000A3404" w:rsidRDefault="000A3404" w:rsidP="00A904A2">
      <w:pPr>
        <w:rPr>
          <w:b/>
        </w:rPr>
      </w:pPr>
      <w:r>
        <w:rPr>
          <w:b/>
        </w:rPr>
        <w:t>Маршрут</w:t>
      </w:r>
    </w:p>
    <w:p w:rsidR="009D284D" w:rsidRPr="009D284D" w:rsidRDefault="009D284D" w:rsidP="00A904A2">
      <w:r>
        <w:rPr>
          <w:lang w:val="en-US"/>
        </w:rPr>
        <w:t>R</w:t>
      </w:r>
      <w:r w:rsidRPr="009D284D">
        <w:t>0-</w:t>
      </w:r>
      <w:r>
        <w:rPr>
          <w:lang w:val="en-US"/>
        </w:rPr>
        <w:t>R</w:t>
      </w:r>
      <w:r w:rsidRPr="009D284D">
        <w:t>1</w:t>
      </w:r>
      <w:r>
        <w:t>.</w:t>
      </w:r>
      <w:r w:rsidRPr="009D284D">
        <w:t xml:space="preserve"> </w:t>
      </w:r>
      <w:r w:rsidRPr="009D284D">
        <w:rPr>
          <w:lang w:val="en-US"/>
        </w:rPr>
        <w:t>II</w:t>
      </w:r>
      <w:r w:rsidRPr="009D284D">
        <w:t>, 200</w:t>
      </w:r>
      <w:r w:rsidRPr="000A3404">
        <w:t xml:space="preserve"> </w:t>
      </w:r>
      <w:r>
        <w:t>метров.</w:t>
      </w:r>
    </w:p>
    <w:p w:rsidR="009D284D" w:rsidRDefault="009D284D" w:rsidP="00A904A2">
      <w:r>
        <w:t>Выйдя на гребень, рекомендуется начать движение с одновременной страховкой. Скальные жандармы обходятся слева или справа, иногда доступны несколько вариантов прохождения.</w:t>
      </w:r>
      <w:r w:rsidR="000A3404">
        <w:t xml:space="preserve"> Главное не спускаться слишком низко по полкам.</w:t>
      </w:r>
      <w:r>
        <w:t xml:space="preserve"> Первая часть гребня заканчивается спуском по травянистому склону средней крутизны, который упирается в первый технический участок маршрута.</w:t>
      </w:r>
    </w:p>
    <w:p w:rsidR="009D284D" w:rsidRPr="008F66AF" w:rsidRDefault="009D284D" w:rsidP="00A904A2">
      <w:r>
        <w:rPr>
          <w:lang w:val="en-US"/>
        </w:rPr>
        <w:t>R</w:t>
      </w:r>
      <w:r w:rsidRPr="000A3404">
        <w:t>1-</w:t>
      </w:r>
      <w:r>
        <w:rPr>
          <w:lang w:val="en-US"/>
        </w:rPr>
        <w:t>R</w:t>
      </w:r>
      <w:r w:rsidRPr="000A3404">
        <w:t xml:space="preserve">2. </w:t>
      </w:r>
      <w:r w:rsidR="008F66AF">
        <w:rPr>
          <w:lang w:val="en-US"/>
        </w:rPr>
        <w:t>IV</w:t>
      </w:r>
      <w:r w:rsidR="008F66AF">
        <w:t>, 15 метров</w:t>
      </w:r>
    </w:p>
    <w:p w:rsidR="009D284D" w:rsidRDefault="008F66AF" w:rsidP="00A904A2">
      <w:r>
        <w:t>Участок начинается с небольшого карниза (4 метра), на котором затруднительно организовать эффективную страховку. Но лазание несложное, зацепы хорошие. После карниза по плитам уйти влево, здесь забит местный крю</w:t>
      </w:r>
      <w:r w:rsidR="000A3404">
        <w:t>к, на нем можно сделать станцию.</w:t>
      </w:r>
    </w:p>
    <w:p w:rsidR="008F66AF" w:rsidRDefault="008F66AF" w:rsidP="00A904A2">
      <w:r>
        <w:rPr>
          <w:lang w:val="en-US"/>
        </w:rPr>
        <w:t>R</w:t>
      </w:r>
      <w:r w:rsidRPr="008F66AF">
        <w:t>2-</w:t>
      </w:r>
      <w:r>
        <w:rPr>
          <w:lang w:val="en-US"/>
        </w:rPr>
        <w:t>R</w:t>
      </w:r>
      <w:r w:rsidRPr="008F66AF">
        <w:t xml:space="preserve">3. </w:t>
      </w:r>
      <w:r>
        <w:rPr>
          <w:lang w:val="en-US"/>
        </w:rPr>
        <w:t>IV</w:t>
      </w:r>
      <w:r>
        <w:t>, 20 метров</w:t>
      </w:r>
    </w:p>
    <w:p w:rsidR="008F66AF" w:rsidRDefault="008F66AF" w:rsidP="00A904A2">
      <w:r>
        <w:lastRenderedPageBreak/>
        <w:t>Пройти по простым пологим скалам к скальной башне и пройти ее по правой части. Есть два местных крюка. Станция – на верхушке башни – большая наклонная площадка, с местным крюком.</w:t>
      </w:r>
    </w:p>
    <w:p w:rsidR="008F66AF" w:rsidRDefault="008F66AF" w:rsidP="00A904A2">
      <w:r>
        <w:rPr>
          <w:lang w:val="en-US"/>
        </w:rPr>
        <w:t>R</w:t>
      </w:r>
      <w:r w:rsidRPr="008F66AF">
        <w:t>3-</w:t>
      </w:r>
      <w:r>
        <w:rPr>
          <w:lang w:val="en-US"/>
        </w:rPr>
        <w:t>R</w:t>
      </w:r>
      <w:r w:rsidR="000A3404">
        <w:t>4. 6</w:t>
      </w:r>
      <w:r w:rsidRPr="008F66AF">
        <w:t xml:space="preserve"> </w:t>
      </w:r>
      <w:bookmarkStart w:id="0" w:name="_GoBack"/>
      <w:r>
        <w:t>метров</w:t>
      </w:r>
    </w:p>
    <w:p w:rsidR="008F66AF" w:rsidRDefault="008F66AF" w:rsidP="00A904A2">
      <w:r>
        <w:t xml:space="preserve">Спуск с продергиванием. Станция на понижении в гребне, на местных крючьях. </w:t>
      </w:r>
    </w:p>
    <w:p w:rsidR="008F66AF" w:rsidRPr="008F66AF" w:rsidRDefault="008F66AF" w:rsidP="00A904A2">
      <w:r>
        <w:rPr>
          <w:lang w:val="en-US"/>
        </w:rPr>
        <w:t>R</w:t>
      </w:r>
      <w:r w:rsidRPr="008F66AF">
        <w:t>4-</w:t>
      </w:r>
      <w:r>
        <w:rPr>
          <w:lang w:val="en-US"/>
        </w:rPr>
        <w:t>R</w:t>
      </w:r>
      <w:r w:rsidRPr="008F66AF">
        <w:t>5.</w:t>
      </w:r>
      <w:r>
        <w:t xml:space="preserve"> </w:t>
      </w:r>
      <w:r>
        <w:rPr>
          <w:lang w:val="en-US"/>
        </w:rPr>
        <w:t>IV</w:t>
      </w:r>
      <w:r w:rsidRPr="008F66AF">
        <w:t xml:space="preserve">, 25 </w:t>
      </w:r>
      <w:r>
        <w:t>метров</w:t>
      </w:r>
    </w:p>
    <w:p w:rsidR="008F66AF" w:rsidRDefault="008F66AF" w:rsidP="00A904A2">
      <w:r>
        <w:t>Скальная стенка преодолевается по левой части или по центру. Станция на скальном выступе.</w:t>
      </w:r>
    </w:p>
    <w:p w:rsidR="008F66AF" w:rsidRDefault="008F66AF" w:rsidP="00A904A2">
      <w:r>
        <w:rPr>
          <w:lang w:val="en-US"/>
        </w:rPr>
        <w:t>R</w:t>
      </w:r>
      <w:r w:rsidRPr="008F66AF">
        <w:t>5-</w:t>
      </w:r>
      <w:r>
        <w:rPr>
          <w:lang w:val="en-US"/>
        </w:rPr>
        <w:t>R</w:t>
      </w:r>
      <w:r w:rsidRPr="008F66AF">
        <w:t xml:space="preserve">6. </w:t>
      </w:r>
      <w:r>
        <w:rPr>
          <w:lang w:val="en-US"/>
        </w:rPr>
        <w:t>III</w:t>
      </w:r>
      <w:r>
        <w:t>, 200 метров</w:t>
      </w:r>
    </w:p>
    <w:p w:rsidR="008F66AF" w:rsidRDefault="006A142C" w:rsidP="00A904A2">
      <w:r>
        <w:t>По скальному гребню, почти без набора высоты</w:t>
      </w:r>
      <w:r w:rsidR="000A3404">
        <w:t>,</w:t>
      </w:r>
      <w:r>
        <w:t xml:space="preserve"> выйти на вершину с одновременной страховкой. Участок может представлять проблему для непривыкших к высоте участников из-за больших сбросов по обе стороны гребня.</w:t>
      </w:r>
    </w:p>
    <w:p w:rsidR="006A142C" w:rsidRDefault="006A142C" w:rsidP="00A904A2">
      <w:pPr>
        <w:rPr>
          <w:b/>
        </w:rPr>
      </w:pPr>
      <w:r>
        <w:rPr>
          <w:b/>
        </w:rPr>
        <w:t>Спуск</w:t>
      </w:r>
    </w:p>
    <w:p w:rsidR="006A142C" w:rsidRDefault="006A142C" w:rsidP="00A904A2">
      <w:r>
        <w:t>На вершине можно развязаться и снять снаряжение, оставив только каски.</w:t>
      </w:r>
    </w:p>
    <w:p w:rsidR="002849C8" w:rsidRPr="006A142C" w:rsidRDefault="002849C8" w:rsidP="00A904A2">
      <w:r>
        <w:t>Спускаться аккуратно, плотной группой, не давая камням разгоняться.</w:t>
      </w:r>
    </w:p>
    <w:p w:rsidR="006A142C" w:rsidRPr="006A142C" w:rsidRDefault="006A142C" w:rsidP="00A904A2">
      <w:r w:rsidRPr="006A142C">
        <w:t xml:space="preserve">Спуск начинается по земляному </w:t>
      </w:r>
      <w:r>
        <w:t xml:space="preserve">склону, на запад (почти на альплагерь, чуть левее). </w:t>
      </w:r>
      <w:r w:rsidR="002849C8">
        <w:t>Метров через 50 тропа раздваивается, нужно поворачивать направо, в узкий проход между скалами. Пройдя этот участок, повернуть налево (в этом месте хорошо видно старый лагерь, вам - левее) и перевалить через травянистую перемычку, соединяющую вершинный массив с жандармом справа. Далее идет хорошо просматривающаяся тропа, внимательными нужно быть только метров на 300 ниже, где она резко поворачивает в узкий проход между скалами. Кулуар, по которому до этого шел спуск, заканчивается сбросами. Дал</w:t>
      </w:r>
      <w:r w:rsidR="00082C12">
        <w:t>ее нужно повернуть держать направление</w:t>
      </w:r>
      <w:r w:rsidR="002849C8">
        <w:t xml:space="preserve"> к ущелью, по которому подходили к маршруту. </w:t>
      </w:r>
    </w:p>
    <w:bookmarkEnd w:id="0"/>
    <w:p w:rsidR="008F66AF" w:rsidRPr="008F66AF" w:rsidRDefault="008F66AF" w:rsidP="00A904A2">
      <w:r>
        <w:t xml:space="preserve"> </w:t>
      </w:r>
    </w:p>
    <w:sectPr w:rsidR="008F66AF" w:rsidRPr="008F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C06"/>
    <w:rsid w:val="000007D5"/>
    <w:rsid w:val="00082C12"/>
    <w:rsid w:val="000A3404"/>
    <w:rsid w:val="002849C8"/>
    <w:rsid w:val="006A142C"/>
    <w:rsid w:val="008F66AF"/>
    <w:rsid w:val="009D284D"/>
    <w:rsid w:val="00A904A2"/>
    <w:rsid w:val="00CE5C06"/>
    <w:rsid w:val="00F2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CD91F-0B05-4F73-9DD5-D7E840C7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04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4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</dc:creator>
  <cp:keywords/>
  <dc:description/>
  <cp:lastModifiedBy>Alex</cp:lastModifiedBy>
  <cp:revision>3</cp:revision>
  <dcterms:created xsi:type="dcterms:W3CDTF">2015-01-20T10:45:00Z</dcterms:created>
  <dcterms:modified xsi:type="dcterms:W3CDTF">2015-01-20T16:20:00Z</dcterms:modified>
</cp:coreProperties>
</file>