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B2" w:rsidRDefault="00B44321" w:rsidP="00B44321">
      <w:pPr>
        <w:pStyle w:val="1"/>
      </w:pPr>
      <w:r>
        <w:t>Замок (гл.) 3943 Ю гребню</w:t>
      </w:r>
    </w:p>
    <w:p w:rsidR="00B44321" w:rsidRDefault="00B44321" w:rsidP="00B44321">
      <w:pPr>
        <w:pStyle w:val="2"/>
      </w:pPr>
      <w:r>
        <w:t>Общая характеристика маршрута</w:t>
      </w:r>
    </w:p>
    <w:p w:rsidR="00B44321" w:rsidRDefault="00B44321" w:rsidP="00B44321">
      <w:r>
        <w:t>Маршрут скальный, с одним 15 метровым ключом в самом начале</w:t>
      </w:r>
      <w:r w:rsidR="00295178">
        <w:t>,</w:t>
      </w:r>
      <w:r>
        <w:t xml:space="preserve"> и разнообразным рельефом для прохождения с одновременной страховкой. Самую большую проблему представляет нахождение подхода к маршруту и спуска.</w:t>
      </w:r>
      <w:r w:rsidR="00C852ED">
        <w:t xml:space="preserve"> Перепад высоты от лагеря очень большой – у учебного отделения занимает часов 5, поэтому выходить следует рано.</w:t>
      </w:r>
    </w:p>
    <w:p w:rsidR="00C852ED" w:rsidRDefault="00C852ED" w:rsidP="00C852ED">
      <w:pPr>
        <w:pStyle w:val="2"/>
      </w:pPr>
      <w:r>
        <w:t>Рекомендации по снаряжению</w:t>
      </w:r>
    </w:p>
    <w:p w:rsidR="00C852ED" w:rsidRDefault="00C852ED" w:rsidP="00C852ED">
      <w:r>
        <w:t xml:space="preserve">Стандартный набор скального железа. На ключе отлично идут средние </w:t>
      </w:r>
      <w:proofErr w:type="spellStart"/>
      <w:r>
        <w:t>френды</w:t>
      </w:r>
      <w:proofErr w:type="spellEnd"/>
      <w:r>
        <w:t xml:space="preserve"> и закладки, но станцию удобней собирать из крючьев. Кроме того, по ходу марш</w:t>
      </w:r>
      <w:r w:rsidR="00493515">
        <w:t>рута и на спуске встречаются три</w:t>
      </w:r>
      <w:r>
        <w:t xml:space="preserve"> </w:t>
      </w:r>
      <w:proofErr w:type="spellStart"/>
      <w:r>
        <w:t>дюльфера</w:t>
      </w:r>
      <w:proofErr w:type="spellEnd"/>
      <w:r>
        <w:t xml:space="preserve"> с крючьев, поэтому молотки можно оставлять только в случае, если есть информация о состоянии местных крюков. На ключевой веревке лучше иметь длинные оттяжки, так как линия сильно петляет.</w:t>
      </w:r>
    </w:p>
    <w:p w:rsidR="00C852ED" w:rsidRDefault="00C852ED" w:rsidP="00C852ED">
      <w:pPr>
        <w:pStyle w:val="2"/>
      </w:pPr>
      <w:r>
        <w:t>Подход</w:t>
      </w:r>
    </w:p>
    <w:p w:rsidR="00C852ED" w:rsidRDefault="00C852ED" w:rsidP="00C852ED">
      <w:r>
        <w:t xml:space="preserve">Выйти из альплагеря </w:t>
      </w:r>
      <w:proofErr w:type="spellStart"/>
      <w:r>
        <w:t>Дугоба</w:t>
      </w:r>
      <w:proofErr w:type="spellEnd"/>
      <w:r>
        <w:t xml:space="preserve"> вверх по ущелью, и через час – полтора перейти по двум связанным бревнам на правый (</w:t>
      </w:r>
      <w:proofErr w:type="spellStart"/>
      <w:r>
        <w:t>орографически</w:t>
      </w:r>
      <w:proofErr w:type="spellEnd"/>
      <w:r>
        <w:t xml:space="preserve">) берег реки. Дальше, большую часть сезона, воды не бывает. </w:t>
      </w:r>
      <w:r w:rsidR="00917BED">
        <w:t>Подниматься по большому осыпному кулуару вдоль высокой крутой скальной стенки слева по ходу движения. Примерно через час слева станет видно осыпной кулуар, который огибает вершинный массив. Это – путь спуска, вам нужно подняться на гребень справа от вершины. Выходим на гребень, поворачиваем налево – к вершине и упираемся в скальную стенку, начало маршрута.</w:t>
      </w:r>
    </w:p>
    <w:p w:rsidR="00917BED" w:rsidRDefault="00917BED" w:rsidP="00917BED">
      <w:pPr>
        <w:pStyle w:val="2"/>
      </w:pPr>
      <w:r>
        <w:t>Маршрут</w:t>
      </w:r>
    </w:p>
    <w:p w:rsidR="00917BED" w:rsidRPr="00917BED" w:rsidRDefault="00917BED" w:rsidP="00295178">
      <w:pPr>
        <w:pStyle w:val="5"/>
        <w:rPr>
          <w:lang w:val="en-US"/>
        </w:rPr>
      </w:pPr>
      <w:r>
        <w:rPr>
          <w:lang w:val="en-US"/>
        </w:rPr>
        <w:t>R0-R1</w:t>
      </w:r>
      <w:r>
        <w:t xml:space="preserve"> 15 метров, </w:t>
      </w:r>
      <w:r>
        <w:rPr>
          <w:lang w:val="en-US"/>
        </w:rPr>
        <w:t>IV</w:t>
      </w:r>
    </w:p>
    <w:p w:rsidR="00917BED" w:rsidRDefault="00917BED" w:rsidP="00917BED">
      <w:r>
        <w:t xml:space="preserve">Прохождение первого участка лучше начинать по трещине чуть правее и ниже осыпного гребня. Отлично идут закладки и </w:t>
      </w:r>
      <w:proofErr w:type="spellStart"/>
      <w:r>
        <w:t>френды</w:t>
      </w:r>
      <w:proofErr w:type="spellEnd"/>
      <w:r>
        <w:t>, при выходе на полочку – внимательно с удлинением точек! Траверс 5 метров налево, и по внешнему углу (5 метров) подняться за перегиб, на осыпь.</w:t>
      </w:r>
    </w:p>
    <w:p w:rsidR="00917BED" w:rsidRDefault="00917BED" w:rsidP="00295178">
      <w:pPr>
        <w:pStyle w:val="5"/>
      </w:pPr>
      <w:r>
        <w:rPr>
          <w:lang w:val="en-US"/>
        </w:rPr>
        <w:t>R</w:t>
      </w:r>
      <w:r w:rsidRPr="00917BED">
        <w:t>1-</w:t>
      </w:r>
      <w:r>
        <w:rPr>
          <w:lang w:val="en-US"/>
        </w:rPr>
        <w:t>R</w:t>
      </w:r>
      <w:r w:rsidRPr="00917BED">
        <w:t xml:space="preserve">2 </w:t>
      </w:r>
      <w:r>
        <w:rPr>
          <w:lang w:val="en-US"/>
        </w:rPr>
        <w:t>II</w:t>
      </w:r>
      <w:r w:rsidRPr="00917BED">
        <w:t>+</w:t>
      </w:r>
      <w:r>
        <w:t xml:space="preserve"> 200 метров</w:t>
      </w:r>
    </w:p>
    <w:p w:rsidR="00917BED" w:rsidRDefault="00917BED" w:rsidP="00917BED">
      <w:r>
        <w:t xml:space="preserve">По </w:t>
      </w:r>
      <w:r w:rsidR="00493515">
        <w:t xml:space="preserve">осыпи подняться направо метров 15 – слева будет короткая скальная ступень. За ней повернуть налево и пройти по скальной полке под большим жандармом. Здесь – </w:t>
      </w:r>
      <w:proofErr w:type="spellStart"/>
      <w:r w:rsidR="00493515">
        <w:t>дюльфер</w:t>
      </w:r>
      <w:proofErr w:type="spellEnd"/>
      <w:r w:rsidR="00493515">
        <w:t xml:space="preserve"> на осыпь, 10 метров.</w:t>
      </w:r>
    </w:p>
    <w:p w:rsidR="00493515" w:rsidRDefault="00493515" w:rsidP="00295178">
      <w:pPr>
        <w:pStyle w:val="5"/>
      </w:pPr>
      <w:r>
        <w:rPr>
          <w:lang w:val="en-US"/>
        </w:rPr>
        <w:t>R</w:t>
      </w:r>
      <w:r w:rsidRPr="00493515">
        <w:t>2-</w:t>
      </w:r>
      <w:r>
        <w:rPr>
          <w:lang w:val="en-US"/>
        </w:rPr>
        <w:t>R</w:t>
      </w:r>
      <w:r w:rsidRPr="00493515">
        <w:t xml:space="preserve">3 </w:t>
      </w:r>
      <w:r>
        <w:rPr>
          <w:lang w:val="en-US"/>
        </w:rPr>
        <w:t>II</w:t>
      </w:r>
      <w:r w:rsidRPr="00493515">
        <w:t xml:space="preserve"> 200 </w:t>
      </w:r>
      <w:r>
        <w:t>метров</w:t>
      </w:r>
    </w:p>
    <w:p w:rsidR="00493515" w:rsidRDefault="00493515" w:rsidP="00917BED">
      <w:r>
        <w:t>Продолжить движение вверх по осыпи, оста</w:t>
      </w:r>
      <w:r w:rsidR="00295178">
        <w:t>вляя слева</w:t>
      </w:r>
      <w:r>
        <w:t xml:space="preserve"> массивные жандармы, до короткой стенки, за которой начинается крутой разрушенный кулуар, выводящий на гребень.</w:t>
      </w:r>
    </w:p>
    <w:p w:rsidR="00493515" w:rsidRDefault="00493515" w:rsidP="00295178">
      <w:pPr>
        <w:pStyle w:val="5"/>
      </w:pPr>
      <w:r>
        <w:t>R3-R4 III, 45 метров</w:t>
      </w:r>
    </w:p>
    <w:p w:rsidR="00493515" w:rsidRDefault="00493515" w:rsidP="00917BED">
      <w:r>
        <w:t xml:space="preserve">Внимание, </w:t>
      </w:r>
      <w:proofErr w:type="spellStart"/>
      <w:r>
        <w:t>камнеопасный</w:t>
      </w:r>
      <w:proofErr w:type="spellEnd"/>
      <w:r>
        <w:t xml:space="preserve"> участок! Станцию лучше разместить в левой части стенки и проходить кулуар по одному человеку. Рельеф сильно разрушен, но есть возможность для установки закладных элементов. На гребне станция на </w:t>
      </w:r>
      <w:proofErr w:type="spellStart"/>
      <w:r>
        <w:t>балде</w:t>
      </w:r>
      <w:proofErr w:type="spellEnd"/>
      <w:r>
        <w:t>.</w:t>
      </w:r>
    </w:p>
    <w:p w:rsidR="00493515" w:rsidRDefault="00493515" w:rsidP="00295178">
      <w:pPr>
        <w:pStyle w:val="5"/>
      </w:pPr>
      <w:r>
        <w:rPr>
          <w:lang w:val="en-US"/>
        </w:rPr>
        <w:t>R4-R5 III</w:t>
      </w:r>
      <w:r>
        <w:t>, 150 метров</w:t>
      </w:r>
    </w:p>
    <w:p w:rsidR="00493515" w:rsidRDefault="00493515" w:rsidP="00917BED">
      <w:r>
        <w:t xml:space="preserve">Скальный гребень, без набора высоты, идется с одновременной страховкой. Для страховки – петли и закладные элементы. Заканчивается семиметровым спуском на осыпь, который последний может пролезть лазанием или организовать </w:t>
      </w:r>
      <w:proofErr w:type="spellStart"/>
      <w:r>
        <w:t>дюльфер</w:t>
      </w:r>
      <w:proofErr w:type="spellEnd"/>
      <w:r>
        <w:t>.</w:t>
      </w:r>
    </w:p>
    <w:p w:rsidR="00493515" w:rsidRDefault="00493515" w:rsidP="00295178">
      <w:pPr>
        <w:pStyle w:val="5"/>
      </w:pPr>
      <w:r>
        <w:rPr>
          <w:lang w:val="en-US"/>
        </w:rPr>
        <w:t>R</w:t>
      </w:r>
      <w:r w:rsidRPr="00651681">
        <w:t>5-</w:t>
      </w:r>
      <w:r>
        <w:rPr>
          <w:lang w:val="en-US"/>
        </w:rPr>
        <w:t>R</w:t>
      </w:r>
      <w:r w:rsidRPr="00651681">
        <w:t xml:space="preserve">6 </w:t>
      </w:r>
      <w:r w:rsidR="00651681">
        <w:rPr>
          <w:lang w:val="en-US"/>
        </w:rPr>
        <w:t>II</w:t>
      </w:r>
      <w:r w:rsidR="00651681">
        <w:t>, 100 метров</w:t>
      </w:r>
    </w:p>
    <w:p w:rsidR="00651681" w:rsidRDefault="00651681" w:rsidP="00917BED">
      <w:r>
        <w:t xml:space="preserve">По осыпи выйти к основанию вершинной башни, оставляя гребень справа. Здесь находится </w:t>
      </w:r>
      <w:bookmarkStart w:id="0" w:name="_GoBack"/>
      <w:r>
        <w:t>контрольный тур об окончании маршрута.</w:t>
      </w:r>
    </w:p>
    <w:bookmarkEnd w:id="0"/>
    <w:p w:rsidR="00651681" w:rsidRDefault="00651681" w:rsidP="00295178">
      <w:pPr>
        <w:pStyle w:val="5"/>
      </w:pPr>
      <w:r>
        <w:rPr>
          <w:lang w:val="en-US"/>
        </w:rPr>
        <w:lastRenderedPageBreak/>
        <w:t>R</w:t>
      </w:r>
      <w:r w:rsidRPr="00651681">
        <w:t>6-</w:t>
      </w:r>
      <w:r>
        <w:rPr>
          <w:lang w:val="en-US"/>
        </w:rPr>
        <w:t>R</w:t>
      </w:r>
      <w:r w:rsidRPr="00651681">
        <w:t>7</w:t>
      </w:r>
      <w:r>
        <w:t xml:space="preserve">, </w:t>
      </w:r>
      <w:r>
        <w:rPr>
          <w:lang w:val="en-US"/>
        </w:rPr>
        <w:t>IV</w:t>
      </w:r>
      <w:r>
        <w:t>, 10 метров</w:t>
      </w:r>
    </w:p>
    <w:p w:rsidR="00651681" w:rsidRDefault="00651681" w:rsidP="00917BED">
      <w:r>
        <w:t xml:space="preserve">По короткой скальной стенке, без возможности организации надежной страховки, подняться на полку и залезть на вершину со стороны ущелья </w:t>
      </w:r>
      <w:proofErr w:type="spellStart"/>
      <w:r>
        <w:t>Дугоба</w:t>
      </w:r>
      <w:proofErr w:type="spellEnd"/>
      <w:r>
        <w:t>. Спуск к основанию вершинной башни по пути подъема.</w:t>
      </w:r>
    </w:p>
    <w:p w:rsidR="00D6482C" w:rsidRDefault="00D6482C" w:rsidP="00917BED">
      <w:r>
        <w:t>Снаряжение не снимаем, оно понадобится на спуске.</w:t>
      </w:r>
    </w:p>
    <w:p w:rsidR="00651681" w:rsidRDefault="00D6482C" w:rsidP="00D6482C">
      <w:pPr>
        <w:pStyle w:val="2"/>
      </w:pPr>
      <w:r>
        <w:t>Спуск</w:t>
      </w:r>
    </w:p>
    <w:p w:rsidR="00D6482C" w:rsidRPr="00D6482C" w:rsidRDefault="00D6482C" w:rsidP="00D6482C">
      <w:r>
        <w:t xml:space="preserve">Продолжаем траверс вершинного массива в том же направлении, в котором шли к вершине, оставляя гребень справа. Через 300 метров осыпи будет </w:t>
      </w:r>
      <w:proofErr w:type="spellStart"/>
      <w:r>
        <w:t>дюльферная</w:t>
      </w:r>
      <w:proofErr w:type="spellEnd"/>
      <w:r>
        <w:t xml:space="preserve"> </w:t>
      </w:r>
      <w:proofErr w:type="gramStart"/>
      <w:r>
        <w:t>петля  -</w:t>
      </w:r>
      <w:proofErr w:type="gramEnd"/>
      <w:r>
        <w:t xml:space="preserve"> спуск 12 метров. Продолжаем траверс вершинного массива по осыпям до начала скальных выходов. По наименее </w:t>
      </w:r>
      <w:proofErr w:type="spellStart"/>
      <w:r>
        <w:t>камнеопасной</w:t>
      </w:r>
      <w:proofErr w:type="spellEnd"/>
      <w:r>
        <w:t xml:space="preserve"> линии спускаемся с одновременной страховкой через промежуточные точки, постепенно отходя все дальше от гребня по системе осыпных полок. После выхода в большой осыпной кулуар трудностей больше не будет, можно снять снаряжение. Спуск к тому же кулуару, по которому начинался подъем, проходит по очень быстрым лифтам</w:t>
      </w:r>
      <w:r w:rsidR="00C45822">
        <w:t>, поэтому время спуска до лагеря - всего два с половиной – три с половиной часа.</w:t>
      </w:r>
    </w:p>
    <w:sectPr w:rsidR="00D6482C" w:rsidRPr="00D6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2"/>
    <w:rsid w:val="000C2DB2"/>
    <w:rsid w:val="00295178"/>
    <w:rsid w:val="00493515"/>
    <w:rsid w:val="00651681"/>
    <w:rsid w:val="00917BED"/>
    <w:rsid w:val="00B44321"/>
    <w:rsid w:val="00C45822"/>
    <w:rsid w:val="00C852ED"/>
    <w:rsid w:val="00D6482C"/>
    <w:rsid w:val="00E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CE82-4517-437B-A4BC-6FA37CF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4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1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51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951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4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1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51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9517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2015-02-03T02:51:00Z</dcterms:created>
  <dcterms:modified xsi:type="dcterms:W3CDTF">2015-02-03T04:21:00Z</dcterms:modified>
</cp:coreProperties>
</file>