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51" w:rsidRPr="00553151" w:rsidRDefault="00553151" w:rsidP="00553151">
      <w:pPr>
        <w:pStyle w:val="1"/>
      </w:pPr>
      <w:r>
        <w:t>Скальная 4200 (</w:t>
      </w:r>
      <w:r>
        <w:rPr>
          <w:lang w:val="en-US"/>
        </w:rPr>
        <w:t>GPS</w:t>
      </w:r>
      <w:r>
        <w:t xml:space="preserve"> 4340</w:t>
      </w:r>
      <w:r w:rsidRPr="00553151">
        <w:t xml:space="preserve">) 2А </w:t>
      </w:r>
      <w:r>
        <w:t>В гребню</w:t>
      </w:r>
    </w:p>
    <w:p w:rsidR="00553151" w:rsidRDefault="00553151" w:rsidP="00553151">
      <w:r>
        <w:t xml:space="preserve">От лагеря на Пупе Сельского Подняться по заросшему лесом склону на луг у подножья массивов Новичок и </w:t>
      </w:r>
      <w:proofErr w:type="spellStart"/>
      <w:r>
        <w:t>Калькуш</w:t>
      </w:r>
      <w:proofErr w:type="spellEnd"/>
      <w:r>
        <w:t xml:space="preserve">. Первая часть пути совпадает с подходом к 2А </w:t>
      </w:r>
      <w:proofErr w:type="spellStart"/>
      <w:r>
        <w:t>Калькуш</w:t>
      </w:r>
      <w:proofErr w:type="spellEnd"/>
      <w:r>
        <w:t xml:space="preserve">: вдоль склонов горы, над речкой и лесом. Перед большим осыпным кулуаром массива </w:t>
      </w:r>
      <w:proofErr w:type="spellStart"/>
      <w:r>
        <w:t>Калькуш</w:t>
      </w:r>
      <w:proofErr w:type="spellEnd"/>
      <w:r>
        <w:t>, по которому начинается 2А, повернуть по тропе налево и подняться на осыпной, поросший травой холм, правее гребня. Время подхода 2.5-3 часа. Высота начала маршрута 3840 метров.</w:t>
      </w:r>
    </w:p>
    <w:p w:rsidR="00553151" w:rsidRDefault="00553151" w:rsidP="00553151">
      <w:r>
        <w:t>Большая часть гребня проходит</w:t>
      </w:r>
      <w:r w:rsidR="00005DD3">
        <w:t>ся по скалам простым лазанием (</w:t>
      </w:r>
      <w:r w:rsidR="00005DD3">
        <w:rPr>
          <w:lang w:val="en-US"/>
        </w:rPr>
        <w:t>II</w:t>
      </w:r>
      <w:r>
        <w:t xml:space="preserve"> к.тр) или по осыпным полкам. Жандарм в конце первой трети гребня обходится по осыпным полкам слева или в лоб, с последующим </w:t>
      </w:r>
      <w:proofErr w:type="spellStart"/>
      <w:r>
        <w:t>дюльфером</w:t>
      </w:r>
      <w:proofErr w:type="spellEnd"/>
      <w:r>
        <w:t xml:space="preserve"> 10м. Ближе к вершине встречается узкое место в гребне, которое проходит</w:t>
      </w:r>
      <w:r w:rsidR="00005DD3">
        <w:t>ся слева, по плитам на трении (III</w:t>
      </w:r>
      <w:bookmarkStart w:id="0" w:name="_GoBack"/>
      <w:bookmarkEnd w:id="0"/>
      <w:r>
        <w:t>+). Выход на саму вершину - по неудобной стенке с горизонтальной трещиной или левее ниже гребня, по осыпным полкам.</w:t>
      </w:r>
    </w:p>
    <w:p w:rsidR="0066538F" w:rsidRDefault="00553151" w:rsidP="00553151">
      <w:r>
        <w:t>Спуск по пути подъема. Возможен спуск на перевал Четырех, по неприятной крутой осыпи.</w:t>
      </w:r>
    </w:p>
    <w:sectPr w:rsidR="0066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1B"/>
    <w:rsid w:val="00005DD3"/>
    <w:rsid w:val="00553151"/>
    <w:rsid w:val="0066538F"/>
    <w:rsid w:val="0078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749-A460-4364-8974-06E75063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1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Тюлюпо</dc:creator>
  <cp:keywords/>
  <dc:description/>
  <cp:lastModifiedBy>Алексей Тюлюпо</cp:lastModifiedBy>
  <cp:revision>3</cp:revision>
  <dcterms:created xsi:type="dcterms:W3CDTF">2015-08-14T05:35:00Z</dcterms:created>
  <dcterms:modified xsi:type="dcterms:W3CDTF">2015-09-15T06:45:00Z</dcterms:modified>
</cp:coreProperties>
</file>