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8F" w:rsidRDefault="001731E9" w:rsidP="001731E9">
      <w:pPr>
        <w:pStyle w:val="1"/>
      </w:pPr>
      <w:r>
        <w:t>Калькуш 4250 (</w:t>
      </w:r>
      <w:r>
        <w:rPr>
          <w:lang w:val="en-US"/>
        </w:rPr>
        <w:t>GPS</w:t>
      </w:r>
      <w:r w:rsidR="00D0487E" w:rsidRPr="00D0487E">
        <w:t xml:space="preserve"> 4430) 3</w:t>
      </w:r>
      <w:r w:rsidR="00D0487E">
        <w:t>Б центру С ребра. В. Жуков, 66</w:t>
      </w:r>
    </w:p>
    <w:p w:rsidR="00D0487E" w:rsidRDefault="00D0487E" w:rsidP="00D0487E">
      <w:r>
        <w:t xml:space="preserve">От ночевок </w:t>
      </w:r>
      <w:r w:rsidR="004A2AB8">
        <w:t>на Солнечной поляне двигаться по слежавшимся моренным валам</w:t>
      </w:r>
      <w:r w:rsidR="00FB26B5">
        <w:t>. Пройдя мимо небольшой поляны в западной части ущелья, подняться по живой осыпи на моренный вал под стеной.</w:t>
      </w:r>
      <w:r w:rsidR="004A2AB8">
        <w:t xml:space="preserve"> </w:t>
      </w:r>
      <w:r w:rsidR="00FB26B5">
        <w:t xml:space="preserve"> По нему </w:t>
      </w:r>
      <w:r>
        <w:t>подойти к контрфорсу, ведущему прямо к вершине, которая выделяется в гребне черной породой. На</w:t>
      </w:r>
      <w:r w:rsidR="00FB26B5">
        <w:t xml:space="preserve"> скальный</w:t>
      </w:r>
      <w:r>
        <w:t xml:space="preserve"> гребешок, примыкающий к контрфорсу</w:t>
      </w:r>
      <w:r w:rsidR="00FB26B5">
        <w:t>,</w:t>
      </w:r>
      <w:r>
        <w:t xml:space="preserve"> зайти слева, между рыжими и черными скалами. </w:t>
      </w:r>
      <w:r w:rsidR="00FB26B5">
        <w:t>Высота начала маршрута 4130м. Время подхода 2-2.5 часа.</w:t>
      </w:r>
    </w:p>
    <w:p w:rsidR="00D0487E" w:rsidRDefault="00D0487E" w:rsidP="00D0487E">
      <w:r>
        <w:t>R0-</w:t>
      </w:r>
      <w:r>
        <w:rPr>
          <w:lang w:val="en-US"/>
        </w:rPr>
        <w:t>R</w:t>
      </w:r>
      <w:r>
        <w:t>1 35м III+. 15 метров вправо вверх по системе полок, затем 20 метров по стенке в том же направлении. Контрольный тур на полке.</w:t>
      </w:r>
    </w:p>
    <w:p w:rsidR="00D0487E" w:rsidRDefault="00D0487E" w:rsidP="00D0487E">
      <w:r>
        <w:t>R1-</w:t>
      </w:r>
      <w:r>
        <w:rPr>
          <w:lang w:val="en-US"/>
        </w:rPr>
        <w:t>R</w:t>
      </w:r>
      <w:r>
        <w:t>2 45м II</w:t>
      </w:r>
      <w:r>
        <w:rPr>
          <w:lang w:val="en-US"/>
        </w:rPr>
        <w:t>I</w:t>
      </w:r>
      <w:r>
        <w:t>+. Стенка вправо вверх 5 метров, затем 40 метров по кулуару, правее гребня</w:t>
      </w:r>
    </w:p>
    <w:p w:rsidR="00D0487E" w:rsidRDefault="00D0487E" w:rsidP="00D0487E">
      <w:r>
        <w:rPr>
          <w:lang w:val="en-US"/>
        </w:rPr>
        <w:t>R</w:t>
      </w:r>
      <w:r>
        <w:t>2-</w:t>
      </w:r>
      <w:r>
        <w:rPr>
          <w:lang w:val="en-US"/>
        </w:rPr>
        <w:t>R</w:t>
      </w:r>
      <w:r>
        <w:t>3 55м V. С полки вверх по стенке 17 метров. Далее, по внутреннему углу, или по стенке правее него, затем траверс 12 метров вправо под нависанием, после которого, по скалам 3+, еще 15 метров до осыпной полки.</w:t>
      </w:r>
    </w:p>
    <w:p w:rsidR="00D0487E" w:rsidRDefault="00D0487E" w:rsidP="00D0487E">
      <w:r>
        <w:t>R3-</w:t>
      </w:r>
      <w:r>
        <w:rPr>
          <w:lang w:val="en-US"/>
        </w:rPr>
        <w:t>R</w:t>
      </w:r>
      <w:r>
        <w:t>4 50м V. Стенка 5 метров и далее, по системе полок и внутренних углов 45 метров до осыпи.</w:t>
      </w:r>
    </w:p>
    <w:p w:rsidR="00D0487E" w:rsidRDefault="00D0487E" w:rsidP="00D0487E">
      <w:r>
        <w:rPr>
          <w:lang w:val="en-US"/>
        </w:rPr>
        <w:t>R</w:t>
      </w:r>
      <w:r>
        <w:t>4-</w:t>
      </w:r>
      <w:r>
        <w:rPr>
          <w:lang w:val="en-US"/>
        </w:rPr>
        <w:t>R</w:t>
      </w:r>
      <w:r>
        <w:t>5 30 м I</w:t>
      </w:r>
      <w:r w:rsidR="0031627A">
        <w:t>V.  20 метров влево</w:t>
      </w:r>
      <w:bookmarkStart w:id="0" w:name="_GoBack"/>
      <w:bookmarkEnd w:id="0"/>
      <w:r>
        <w:t xml:space="preserve"> по осыпям аккуратное лазание, затем по белому внутреннему углу 10 метров 4 </w:t>
      </w:r>
      <w:proofErr w:type="spellStart"/>
      <w:r>
        <w:t>к.тр</w:t>
      </w:r>
      <w:proofErr w:type="spellEnd"/>
      <w:r>
        <w:t>.</w:t>
      </w:r>
    </w:p>
    <w:p w:rsidR="00D0487E" w:rsidRDefault="00D0487E" w:rsidP="00D0487E">
      <w:r>
        <w:t>R5-</w:t>
      </w:r>
      <w:r>
        <w:rPr>
          <w:lang w:val="en-US"/>
        </w:rPr>
        <w:t>R</w:t>
      </w:r>
      <w:r>
        <w:t>6 120 м III. Влево, на разрушенный гребень оранжевого цвета, и по нему 100 м метров до черной осыпи</w:t>
      </w:r>
    </w:p>
    <w:p w:rsidR="00D0487E" w:rsidRPr="00D0487E" w:rsidRDefault="00D0487E" w:rsidP="00D0487E">
      <w:r>
        <w:rPr>
          <w:lang w:val="en-US"/>
        </w:rPr>
        <w:t>R</w:t>
      </w:r>
      <w:r>
        <w:t>6-</w:t>
      </w:r>
      <w:r>
        <w:rPr>
          <w:lang w:val="en-US"/>
        </w:rPr>
        <w:t>R</w:t>
      </w:r>
      <w:r>
        <w:t>7 200 м II. пешком по черной осыпи траверс вправо, с небольшим набором высоты до гребня, и далее по гребню влево до вершины.</w:t>
      </w:r>
    </w:p>
    <w:sectPr w:rsidR="00D0487E" w:rsidRPr="00D0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94"/>
    <w:rsid w:val="001731E9"/>
    <w:rsid w:val="0031627A"/>
    <w:rsid w:val="004A2AB8"/>
    <w:rsid w:val="0066538F"/>
    <w:rsid w:val="00D0487E"/>
    <w:rsid w:val="00E7574F"/>
    <w:rsid w:val="00FB26B5"/>
    <w:rsid w:val="00FD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1CFF9-D1F3-4B7C-9BA5-950F6746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31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1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Тюлюпо</dc:creator>
  <cp:keywords/>
  <dc:description/>
  <cp:lastModifiedBy>Алексей Тюлюпо</cp:lastModifiedBy>
  <cp:revision>3</cp:revision>
  <dcterms:created xsi:type="dcterms:W3CDTF">2015-08-14T03:59:00Z</dcterms:created>
  <dcterms:modified xsi:type="dcterms:W3CDTF">2015-10-08T16:50:00Z</dcterms:modified>
</cp:coreProperties>
</file>